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2ACC6" w14:textId="77777777" w:rsidR="00BB5DC9" w:rsidRPr="00EC0C55" w:rsidRDefault="00BB5DC9" w:rsidP="00BB5DC9">
      <w:pPr>
        <w:jc w:val="right"/>
        <w:rPr>
          <w:lang w:val="sv-SE"/>
        </w:rPr>
      </w:pPr>
      <w:r w:rsidRPr="00EC0C55">
        <w:rPr>
          <w:lang w:val="id-ID"/>
        </w:rPr>
        <w:t>Palangkaraya</w:t>
      </w:r>
      <w:r w:rsidRPr="00EC0C55">
        <w:rPr>
          <w:lang w:val="fi-FI"/>
        </w:rPr>
        <w:t>,</w:t>
      </w:r>
      <w:r w:rsidRPr="00EC0C55">
        <w:rPr>
          <w:lang w:val="id-ID"/>
        </w:rPr>
        <w:t xml:space="preserve"> </w:t>
      </w:r>
      <w:r w:rsidRPr="00EC0C55">
        <w:rPr>
          <w:lang w:val="fi-FI"/>
        </w:rPr>
        <w:t>.......................</w:t>
      </w:r>
    </w:p>
    <w:p w14:paraId="715B1B2B" w14:textId="77777777" w:rsidR="00BB5DC9" w:rsidRDefault="00BB5DC9" w:rsidP="00BB5DC9">
      <w:pPr>
        <w:rPr>
          <w:lang w:val="id-ID"/>
        </w:rPr>
      </w:pPr>
    </w:p>
    <w:p w14:paraId="4F2E2865" w14:textId="77777777" w:rsidR="00BB5DC9" w:rsidRPr="00EC0C55" w:rsidRDefault="00BB5DC9" w:rsidP="00BB5DC9">
      <w:pPr>
        <w:rPr>
          <w:lang w:val="fi-FI"/>
        </w:rPr>
      </w:pPr>
      <w:r w:rsidRPr="00EC0C55">
        <w:rPr>
          <w:lang w:val="sv-SE"/>
        </w:rPr>
        <w:t xml:space="preserve">Hal        : Permohonan </w:t>
      </w:r>
      <w:r>
        <w:rPr>
          <w:lang w:val="id-ID"/>
        </w:rPr>
        <w:t>Peminjaman Lab Peradilan</w:t>
      </w:r>
      <w:r w:rsidRPr="00EC0C55">
        <w:rPr>
          <w:lang w:val="fi-FI"/>
        </w:rPr>
        <w:tab/>
      </w:r>
    </w:p>
    <w:p w14:paraId="38D09A8F" w14:textId="77777777" w:rsidR="00BB5DC9" w:rsidRDefault="00BB5DC9" w:rsidP="00BB5DC9">
      <w:pPr>
        <w:rPr>
          <w:lang w:val="fi-FI"/>
        </w:rPr>
      </w:pPr>
    </w:p>
    <w:p w14:paraId="35C6410F" w14:textId="77777777" w:rsidR="00BB5DC9" w:rsidRDefault="00BB5DC9" w:rsidP="00BB5DC9">
      <w:pPr>
        <w:rPr>
          <w:lang w:val="fi-FI"/>
        </w:rPr>
      </w:pPr>
      <w:r w:rsidRPr="00ED4D7E">
        <w:rPr>
          <w:lang w:val="fi-FI"/>
        </w:rPr>
        <w:t xml:space="preserve">Kepada Yth : </w:t>
      </w:r>
    </w:p>
    <w:p w14:paraId="11BA9F83" w14:textId="77777777" w:rsidR="00BB5DC9" w:rsidRDefault="00BB5DC9" w:rsidP="00BB5DC9">
      <w:pPr>
        <w:tabs>
          <w:tab w:val="left" w:pos="0"/>
          <w:tab w:val="left" w:pos="1080"/>
          <w:tab w:val="left" w:pos="1440"/>
          <w:tab w:val="left" w:pos="5760"/>
        </w:tabs>
        <w:rPr>
          <w:lang w:val="id-ID"/>
        </w:rPr>
      </w:pPr>
      <w:r>
        <w:rPr>
          <w:lang w:val="id-ID"/>
        </w:rPr>
        <w:t>....................................................</w:t>
      </w:r>
    </w:p>
    <w:p w14:paraId="3F862DDF" w14:textId="77777777" w:rsidR="00BB5DC9" w:rsidRPr="00EC0C55" w:rsidRDefault="00BB5DC9" w:rsidP="00BB5DC9">
      <w:pPr>
        <w:tabs>
          <w:tab w:val="left" w:pos="0"/>
          <w:tab w:val="left" w:pos="1080"/>
          <w:tab w:val="left" w:pos="1440"/>
          <w:tab w:val="left" w:pos="5760"/>
        </w:tabs>
        <w:rPr>
          <w:lang w:val="id-ID"/>
        </w:rPr>
      </w:pPr>
      <w:r>
        <w:rPr>
          <w:lang w:val="id-ID"/>
        </w:rPr>
        <w:t>Penanggung Jawab Laboratorium Peradilan Agama</w:t>
      </w:r>
    </w:p>
    <w:p w14:paraId="199A9037" w14:textId="77777777" w:rsidR="00BB5DC9" w:rsidRPr="00B24C46" w:rsidRDefault="00BB5DC9" w:rsidP="00BB5DC9">
      <w:pPr>
        <w:tabs>
          <w:tab w:val="left" w:pos="0"/>
          <w:tab w:val="left" w:pos="1080"/>
          <w:tab w:val="left" w:pos="1440"/>
          <w:tab w:val="left" w:pos="5760"/>
        </w:tabs>
        <w:jc w:val="both"/>
        <w:rPr>
          <w:lang w:val="id-ID"/>
        </w:rPr>
      </w:pPr>
      <w:r>
        <w:rPr>
          <w:lang w:val="sv-SE"/>
        </w:rPr>
        <w:t xml:space="preserve">Di </w:t>
      </w:r>
      <w:r>
        <w:rPr>
          <w:lang w:val="id-ID"/>
        </w:rPr>
        <w:t>tempat</w:t>
      </w:r>
    </w:p>
    <w:p w14:paraId="599B5D67" w14:textId="77777777" w:rsidR="00BB5DC9" w:rsidRDefault="00BB5DC9" w:rsidP="00BB5DC9">
      <w:pPr>
        <w:rPr>
          <w:lang w:val="sv-SE"/>
        </w:rPr>
      </w:pPr>
    </w:p>
    <w:p w14:paraId="385B26F0" w14:textId="77777777" w:rsidR="00BB5DC9" w:rsidRDefault="00BB5DC9" w:rsidP="00BB5DC9">
      <w:pPr>
        <w:rPr>
          <w:lang w:val="sv-SE"/>
        </w:rPr>
      </w:pPr>
      <w:r>
        <w:rPr>
          <w:lang w:val="sv-SE"/>
        </w:rPr>
        <w:t>Dengan Hormat,</w:t>
      </w:r>
    </w:p>
    <w:p w14:paraId="1BF19BF5" w14:textId="77777777" w:rsidR="00BB5DC9" w:rsidRDefault="00BB5DC9" w:rsidP="00BB5DC9">
      <w:pPr>
        <w:ind w:left="709"/>
        <w:rPr>
          <w:lang w:val="sv-SE"/>
        </w:rPr>
      </w:pPr>
      <w:r>
        <w:rPr>
          <w:lang w:val="id-ID"/>
        </w:rPr>
        <w:t>Saya y</w:t>
      </w:r>
      <w:r>
        <w:rPr>
          <w:lang w:val="sv-SE"/>
        </w:rPr>
        <w:t>ang bertanda tangan di bawah ini :</w:t>
      </w:r>
    </w:p>
    <w:p w14:paraId="1EF8C685" w14:textId="77777777" w:rsidR="00BB5DC9" w:rsidRDefault="00BB5DC9" w:rsidP="00BB5DC9">
      <w:pPr>
        <w:rPr>
          <w:lang w:val="sv-SE"/>
        </w:rPr>
      </w:pPr>
      <w:r>
        <w:rPr>
          <w:lang w:val="sv-SE"/>
        </w:rPr>
        <w:tab/>
        <w:t xml:space="preserve">Nama             </w:t>
      </w:r>
      <w:r>
        <w:rPr>
          <w:lang w:val="sv-SE"/>
        </w:rPr>
        <w:tab/>
        <w:t xml:space="preserve"> </w:t>
      </w:r>
      <w:r>
        <w:rPr>
          <w:lang w:val="sv-SE"/>
        </w:rPr>
        <w:tab/>
        <w:t xml:space="preserve">: ................................................................. </w:t>
      </w:r>
    </w:p>
    <w:p w14:paraId="48E49EDA" w14:textId="77777777" w:rsidR="00BB5DC9" w:rsidRDefault="00BB5DC9" w:rsidP="00BB5DC9">
      <w:pPr>
        <w:rPr>
          <w:lang w:val="sv-SE"/>
        </w:rPr>
      </w:pPr>
      <w:r>
        <w:rPr>
          <w:lang w:val="sv-SE"/>
        </w:rPr>
        <w:t xml:space="preserve">            NIM               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</w:t>
      </w:r>
    </w:p>
    <w:p w14:paraId="05AEF66D" w14:textId="77777777" w:rsidR="00BB5DC9" w:rsidRDefault="00BB5DC9" w:rsidP="00BB5DC9">
      <w:pPr>
        <w:rPr>
          <w:lang w:val="sv-SE"/>
        </w:rPr>
      </w:pPr>
      <w:r>
        <w:rPr>
          <w:lang w:val="sv-SE"/>
        </w:rPr>
        <w:tab/>
        <w:t xml:space="preserve">Program </w:t>
      </w:r>
      <w:r>
        <w:rPr>
          <w:lang w:val="id-ID"/>
        </w:rPr>
        <w:t>Studi</w:t>
      </w:r>
      <w:r>
        <w:rPr>
          <w:lang w:val="id-ID"/>
        </w:rPr>
        <w:tab/>
      </w:r>
      <w:r>
        <w:rPr>
          <w:lang w:val="sv-SE"/>
        </w:rPr>
        <w:tab/>
        <w:t>: .................................................................</w:t>
      </w:r>
    </w:p>
    <w:p w14:paraId="24307649" w14:textId="77777777" w:rsidR="00BB5DC9" w:rsidRDefault="00BB5DC9" w:rsidP="00BB5DC9">
      <w:pPr>
        <w:rPr>
          <w:lang w:val="sv-SE"/>
        </w:rPr>
      </w:pPr>
      <w:r>
        <w:rPr>
          <w:lang w:val="sv-SE"/>
        </w:rPr>
        <w:t xml:space="preserve">            </w:t>
      </w:r>
      <w:r>
        <w:rPr>
          <w:lang w:val="id-ID"/>
        </w:rPr>
        <w:t>No. Telepon/HP</w:t>
      </w:r>
      <w:r>
        <w:rPr>
          <w:lang w:val="sv-SE"/>
        </w:rPr>
        <w:tab/>
        <w:t>: .................................................................</w:t>
      </w:r>
    </w:p>
    <w:p w14:paraId="72369B51" w14:textId="77777777" w:rsidR="00BB5DC9" w:rsidRDefault="00BB5DC9" w:rsidP="00BB5DC9">
      <w:pPr>
        <w:rPr>
          <w:lang w:val="sv-SE"/>
        </w:rPr>
      </w:pPr>
      <w:r w:rsidRPr="004C5A16">
        <w:rPr>
          <w:lang w:val="sv-SE"/>
        </w:rPr>
        <w:t xml:space="preserve">    </w:t>
      </w:r>
      <w:r w:rsidRPr="005F37F7">
        <w:rPr>
          <w:lang w:val="sv-SE"/>
        </w:rPr>
        <w:tab/>
      </w:r>
      <w:r>
        <w:rPr>
          <w:lang w:val="id-ID"/>
        </w:rPr>
        <w:t>b</w:t>
      </w:r>
      <w:r w:rsidRPr="005F37F7">
        <w:rPr>
          <w:lang w:val="sv-SE"/>
        </w:rPr>
        <w:t xml:space="preserve">ermaksud meminjam </w:t>
      </w:r>
      <w:r>
        <w:rPr>
          <w:lang w:val="id-ID"/>
        </w:rPr>
        <w:t>lab Peradilan:</w:t>
      </w:r>
      <w:r>
        <w:rPr>
          <w:lang w:val="sv-S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581"/>
        <w:gridCol w:w="992"/>
        <w:gridCol w:w="3034"/>
      </w:tblGrid>
      <w:tr w:rsidR="00BB5DC9" w:rsidRPr="001A06A2" w14:paraId="529FE874" w14:textId="77777777" w:rsidTr="00F53BFD">
        <w:tc>
          <w:tcPr>
            <w:tcW w:w="534" w:type="dxa"/>
            <w:shd w:val="clear" w:color="auto" w:fill="D9D9D9"/>
          </w:tcPr>
          <w:p w14:paraId="33F17999" w14:textId="77777777" w:rsidR="00BB5DC9" w:rsidRPr="001A06A2" w:rsidRDefault="00BB5DC9" w:rsidP="00F53BFD">
            <w:pPr>
              <w:rPr>
                <w:b/>
                <w:lang w:val="id-ID"/>
              </w:rPr>
            </w:pPr>
            <w:r w:rsidRPr="001A06A2">
              <w:rPr>
                <w:b/>
                <w:lang w:val="id-ID"/>
              </w:rPr>
              <w:t>No</w:t>
            </w:r>
          </w:p>
        </w:tc>
        <w:tc>
          <w:tcPr>
            <w:tcW w:w="3969" w:type="dxa"/>
            <w:shd w:val="clear" w:color="auto" w:fill="D9D9D9"/>
          </w:tcPr>
          <w:p w14:paraId="51D2B022" w14:textId="77777777" w:rsidR="00BB5DC9" w:rsidRPr="001A06A2" w:rsidRDefault="00BB5DC9" w:rsidP="00F53BFD">
            <w:pPr>
              <w:rPr>
                <w:b/>
                <w:lang w:val="id-ID"/>
              </w:rPr>
            </w:pPr>
            <w:r w:rsidRPr="001A06A2">
              <w:rPr>
                <w:b/>
                <w:lang w:val="id-ID"/>
              </w:rPr>
              <w:t>Nama alat</w:t>
            </w:r>
          </w:p>
        </w:tc>
        <w:tc>
          <w:tcPr>
            <w:tcW w:w="992" w:type="dxa"/>
            <w:shd w:val="clear" w:color="auto" w:fill="D9D9D9"/>
          </w:tcPr>
          <w:p w14:paraId="1ABBE21E" w14:textId="77777777" w:rsidR="00BB5DC9" w:rsidRPr="001A06A2" w:rsidRDefault="00BB5DC9" w:rsidP="00F53BFD">
            <w:pPr>
              <w:rPr>
                <w:b/>
                <w:lang w:val="id-ID"/>
              </w:rPr>
            </w:pPr>
            <w:r w:rsidRPr="001A06A2">
              <w:rPr>
                <w:b/>
                <w:lang w:val="id-ID"/>
              </w:rPr>
              <w:t>Jumlah</w:t>
            </w:r>
          </w:p>
        </w:tc>
        <w:tc>
          <w:tcPr>
            <w:tcW w:w="3260" w:type="dxa"/>
            <w:shd w:val="clear" w:color="auto" w:fill="D9D9D9"/>
          </w:tcPr>
          <w:p w14:paraId="34DE639A" w14:textId="77777777" w:rsidR="00BB5DC9" w:rsidRPr="001A06A2" w:rsidRDefault="00BB5DC9" w:rsidP="00F53BFD">
            <w:pPr>
              <w:rPr>
                <w:b/>
                <w:lang w:val="id-ID"/>
              </w:rPr>
            </w:pPr>
            <w:r w:rsidRPr="001A06A2">
              <w:rPr>
                <w:b/>
                <w:lang w:val="id-ID"/>
              </w:rPr>
              <w:t>Keterangan</w:t>
            </w:r>
          </w:p>
        </w:tc>
      </w:tr>
      <w:tr w:rsidR="00BB5DC9" w:rsidRPr="001A06A2" w14:paraId="2C9A0D73" w14:textId="77777777" w:rsidTr="00F53BFD">
        <w:tc>
          <w:tcPr>
            <w:tcW w:w="534" w:type="dxa"/>
            <w:shd w:val="clear" w:color="auto" w:fill="auto"/>
          </w:tcPr>
          <w:p w14:paraId="5BA59E5A" w14:textId="77777777" w:rsidR="00BB5DC9" w:rsidRPr="001A06A2" w:rsidRDefault="00BB5DC9" w:rsidP="00F53BFD">
            <w:pPr>
              <w:rPr>
                <w:lang w:val="id-ID"/>
              </w:rPr>
            </w:pPr>
            <w:r w:rsidRPr="001A06A2">
              <w:rPr>
                <w:lang w:val="id-ID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7BB8D854" w14:textId="77777777" w:rsidR="00BB5DC9" w:rsidRPr="001A06A2" w:rsidRDefault="00BB5DC9" w:rsidP="00F53BFD">
            <w:pPr>
              <w:rPr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7D501575" w14:textId="77777777" w:rsidR="00BB5DC9" w:rsidRPr="001A06A2" w:rsidRDefault="00BB5DC9" w:rsidP="00F53BFD">
            <w:pPr>
              <w:rPr>
                <w:lang w:val="sv-SE"/>
              </w:rPr>
            </w:pPr>
          </w:p>
        </w:tc>
        <w:tc>
          <w:tcPr>
            <w:tcW w:w="3260" w:type="dxa"/>
            <w:shd w:val="clear" w:color="auto" w:fill="auto"/>
          </w:tcPr>
          <w:p w14:paraId="04542EF5" w14:textId="77777777" w:rsidR="00BB5DC9" w:rsidRPr="001A06A2" w:rsidRDefault="00BB5DC9" w:rsidP="00F53BFD">
            <w:pPr>
              <w:rPr>
                <w:lang w:val="sv-SE"/>
              </w:rPr>
            </w:pPr>
          </w:p>
        </w:tc>
      </w:tr>
      <w:tr w:rsidR="00BB5DC9" w:rsidRPr="001A06A2" w14:paraId="5109F8A4" w14:textId="77777777" w:rsidTr="00F53BFD">
        <w:tc>
          <w:tcPr>
            <w:tcW w:w="534" w:type="dxa"/>
            <w:shd w:val="clear" w:color="auto" w:fill="auto"/>
          </w:tcPr>
          <w:p w14:paraId="2D02C135" w14:textId="77777777" w:rsidR="00BB5DC9" w:rsidRPr="001A06A2" w:rsidRDefault="00BB5DC9" w:rsidP="00F53BFD">
            <w:pPr>
              <w:rPr>
                <w:lang w:val="id-ID"/>
              </w:rPr>
            </w:pPr>
            <w:r w:rsidRPr="001A06A2">
              <w:rPr>
                <w:lang w:val="id-ID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5DBACC38" w14:textId="77777777" w:rsidR="00BB5DC9" w:rsidRPr="001A06A2" w:rsidRDefault="00BB5DC9" w:rsidP="00F53BFD">
            <w:pPr>
              <w:rPr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62396280" w14:textId="77777777" w:rsidR="00BB5DC9" w:rsidRPr="001A06A2" w:rsidRDefault="00BB5DC9" w:rsidP="00F53BFD">
            <w:pPr>
              <w:rPr>
                <w:lang w:val="sv-SE"/>
              </w:rPr>
            </w:pPr>
          </w:p>
        </w:tc>
        <w:tc>
          <w:tcPr>
            <w:tcW w:w="3260" w:type="dxa"/>
            <w:shd w:val="clear" w:color="auto" w:fill="auto"/>
          </w:tcPr>
          <w:p w14:paraId="4E84A064" w14:textId="77777777" w:rsidR="00BB5DC9" w:rsidRPr="001A06A2" w:rsidRDefault="00BB5DC9" w:rsidP="00F53BFD">
            <w:pPr>
              <w:rPr>
                <w:lang w:val="sv-SE"/>
              </w:rPr>
            </w:pPr>
          </w:p>
        </w:tc>
      </w:tr>
      <w:tr w:rsidR="00BB5DC9" w:rsidRPr="001A06A2" w14:paraId="45C50EBA" w14:textId="77777777" w:rsidTr="00F53BFD">
        <w:tc>
          <w:tcPr>
            <w:tcW w:w="534" w:type="dxa"/>
            <w:shd w:val="clear" w:color="auto" w:fill="auto"/>
          </w:tcPr>
          <w:p w14:paraId="06947D07" w14:textId="77777777" w:rsidR="00BB5DC9" w:rsidRPr="001A06A2" w:rsidRDefault="00BB5DC9" w:rsidP="00F53BFD">
            <w:pPr>
              <w:rPr>
                <w:lang w:val="id-ID"/>
              </w:rPr>
            </w:pPr>
            <w:r w:rsidRPr="001A06A2">
              <w:rPr>
                <w:lang w:val="id-ID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098D3A08" w14:textId="77777777" w:rsidR="00BB5DC9" w:rsidRPr="001A06A2" w:rsidRDefault="00BB5DC9" w:rsidP="00F53BFD">
            <w:pPr>
              <w:rPr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09F7F923" w14:textId="77777777" w:rsidR="00BB5DC9" w:rsidRPr="001A06A2" w:rsidRDefault="00BB5DC9" w:rsidP="00F53BFD">
            <w:pPr>
              <w:rPr>
                <w:lang w:val="sv-SE"/>
              </w:rPr>
            </w:pPr>
          </w:p>
        </w:tc>
        <w:tc>
          <w:tcPr>
            <w:tcW w:w="3260" w:type="dxa"/>
            <w:shd w:val="clear" w:color="auto" w:fill="auto"/>
          </w:tcPr>
          <w:p w14:paraId="091D57FC" w14:textId="77777777" w:rsidR="00BB5DC9" w:rsidRPr="001A06A2" w:rsidRDefault="00BB5DC9" w:rsidP="00F53BFD">
            <w:pPr>
              <w:rPr>
                <w:lang w:val="sv-SE"/>
              </w:rPr>
            </w:pPr>
          </w:p>
        </w:tc>
      </w:tr>
    </w:tbl>
    <w:p w14:paraId="33D2C78B" w14:textId="77777777" w:rsidR="00BB5DC9" w:rsidRPr="005F37F7" w:rsidRDefault="00BB5DC9" w:rsidP="00BB5DC9">
      <w:pPr>
        <w:rPr>
          <w:lang w:val="sv-SE"/>
        </w:rPr>
      </w:pPr>
      <w:r>
        <w:rPr>
          <w:lang w:val="sv-SE"/>
        </w:rPr>
        <w:t xml:space="preserve">untuk keperluan Tugas Akhir </w:t>
      </w:r>
      <w:r>
        <w:rPr>
          <w:lang w:val="id-ID"/>
        </w:rPr>
        <w:t xml:space="preserve"> Ruangan Lab</w:t>
      </w:r>
      <w:r>
        <w:rPr>
          <w:lang w:val="sv-SE"/>
        </w:rPr>
        <w:t>/ Micro</w:t>
      </w:r>
      <w:r>
        <w:rPr>
          <w:lang w:val="id-ID"/>
        </w:rPr>
        <w:t>pon</w:t>
      </w:r>
      <w:r>
        <w:rPr>
          <w:lang w:val="sv-SE"/>
        </w:rPr>
        <w:t xml:space="preserve"> / PPL / penelitian / lain-lain </w:t>
      </w:r>
      <w:r w:rsidRPr="002473D4">
        <w:rPr>
          <w:vertAlign w:val="superscript"/>
          <w:lang w:val="sv-SE"/>
        </w:rPr>
        <w:t>*)</w:t>
      </w:r>
      <w:r>
        <w:rPr>
          <w:lang w:val="sv-SE"/>
        </w:rPr>
        <w:t xml:space="preserve"> dengan judul</w:t>
      </w:r>
      <w:r w:rsidRPr="005F37F7">
        <w:rPr>
          <w:lang w:val="sv-SE"/>
        </w:rPr>
        <w:t>:</w:t>
      </w:r>
    </w:p>
    <w:p w14:paraId="383DEE65" w14:textId="77777777" w:rsidR="00BB5DC9" w:rsidRPr="00EC0C55" w:rsidRDefault="00BB5DC9" w:rsidP="00BB5DC9">
      <w:pPr>
        <w:jc w:val="center"/>
        <w:rPr>
          <w:lang w:val="id-ID"/>
        </w:rPr>
      </w:pPr>
      <w:r w:rsidRPr="005F37F7">
        <w:t>…………</w:t>
      </w:r>
      <w:r>
        <w:t>…………………………………………………………………………</w:t>
      </w:r>
    </w:p>
    <w:p w14:paraId="3AEF7CCC" w14:textId="77777777" w:rsidR="00BB5DC9" w:rsidRDefault="00BB5DC9" w:rsidP="00BB5DC9">
      <w:pPr>
        <w:jc w:val="center"/>
        <w:rPr>
          <w:b/>
        </w:rPr>
      </w:pPr>
    </w:p>
    <w:p w14:paraId="10936B5D" w14:textId="77777777" w:rsidR="00BB5DC9" w:rsidRDefault="00BB5DC9" w:rsidP="00BB5DC9">
      <w:pPr>
        <w:ind w:firstLine="720"/>
        <w:rPr>
          <w:lang w:val="fi-FI"/>
        </w:rPr>
      </w:pPr>
      <w:r>
        <w:rPr>
          <w:lang w:val="fi-FI"/>
        </w:rPr>
        <w:t>R</w:t>
      </w:r>
      <w:r w:rsidRPr="00A31E9D">
        <w:rPr>
          <w:lang w:val="fi-FI"/>
        </w:rPr>
        <w:t>encananya akan dilaksan</w:t>
      </w:r>
      <w:r>
        <w:rPr>
          <w:lang w:val="fi-FI"/>
        </w:rPr>
        <w:t xml:space="preserve">akan pada </w:t>
      </w:r>
      <w:r w:rsidRPr="00A31E9D">
        <w:rPr>
          <w:lang w:val="fi-FI"/>
        </w:rPr>
        <w:t xml:space="preserve">: </w:t>
      </w:r>
    </w:p>
    <w:p w14:paraId="028A8CAE" w14:textId="77777777" w:rsidR="00BB5DC9" w:rsidRPr="005F37F7" w:rsidRDefault="00BB5DC9" w:rsidP="00BB5DC9">
      <w:pPr>
        <w:rPr>
          <w:lang w:val="fi-FI"/>
        </w:rPr>
      </w:pPr>
      <w:r>
        <w:rPr>
          <w:lang w:val="fi-FI"/>
        </w:rPr>
        <w:t xml:space="preserve">            Hari</w:t>
      </w:r>
      <w:r>
        <w:rPr>
          <w:lang w:val="fi-FI"/>
        </w:rPr>
        <w:tab/>
      </w:r>
      <w:r>
        <w:rPr>
          <w:lang w:val="fi-FI"/>
        </w:rPr>
        <w:tab/>
      </w:r>
      <w:r w:rsidRPr="005F37F7">
        <w:rPr>
          <w:lang w:val="fi-FI"/>
        </w:rPr>
        <w:t>:  ...........................................</w:t>
      </w:r>
      <w:r>
        <w:rPr>
          <w:lang w:val="fi-FI"/>
        </w:rPr>
        <w:t>...........................................................</w:t>
      </w:r>
    </w:p>
    <w:p w14:paraId="1843A40A" w14:textId="77777777" w:rsidR="00BB5DC9" w:rsidRDefault="00BB5DC9" w:rsidP="00BB5DC9">
      <w:pPr>
        <w:rPr>
          <w:lang w:val="fi-FI"/>
        </w:rPr>
      </w:pPr>
      <w:r>
        <w:rPr>
          <w:lang w:val="fi-FI"/>
        </w:rPr>
        <w:t xml:space="preserve">            Tanggal</w:t>
      </w:r>
      <w:r>
        <w:rPr>
          <w:lang w:val="fi-FI"/>
        </w:rPr>
        <w:tab/>
      </w:r>
      <w:r w:rsidRPr="005F37F7">
        <w:rPr>
          <w:lang w:val="fi-FI"/>
        </w:rPr>
        <w:t>:  ...........................................</w:t>
      </w:r>
      <w:r>
        <w:rPr>
          <w:lang w:val="fi-FI"/>
        </w:rPr>
        <w:t>...........................................................</w:t>
      </w:r>
    </w:p>
    <w:p w14:paraId="75F8C948" w14:textId="77777777" w:rsidR="00BB5DC9" w:rsidRPr="00247D94" w:rsidRDefault="00BB5DC9" w:rsidP="00BB5DC9">
      <w:pPr>
        <w:rPr>
          <w:lang w:val="id-ID"/>
        </w:rPr>
      </w:pPr>
      <w:r>
        <w:rPr>
          <w:lang w:val="fi-FI"/>
        </w:rPr>
        <w:tab/>
      </w:r>
      <w:r>
        <w:rPr>
          <w:lang w:val="id-ID"/>
        </w:rPr>
        <w:t>Tempat</w:t>
      </w:r>
      <w:r>
        <w:rPr>
          <w:lang w:val="id-ID"/>
        </w:rPr>
        <w:tab/>
        <w:t xml:space="preserve">:  </w:t>
      </w:r>
      <w:r w:rsidRPr="005F37F7">
        <w:rPr>
          <w:lang w:val="fi-FI"/>
        </w:rPr>
        <w:t>...........................................</w:t>
      </w:r>
      <w:r>
        <w:rPr>
          <w:lang w:val="fi-FI"/>
        </w:rPr>
        <w:t>...........................................................</w:t>
      </w:r>
    </w:p>
    <w:p w14:paraId="644EC218" w14:textId="77777777" w:rsidR="00BB5DC9" w:rsidRPr="005F37F7" w:rsidRDefault="00BB5DC9" w:rsidP="00BB5DC9">
      <w:pPr>
        <w:rPr>
          <w:lang w:val="fi-FI"/>
        </w:rPr>
      </w:pPr>
      <w:r w:rsidRPr="005F37F7">
        <w:rPr>
          <w:lang w:val="fi-FI"/>
        </w:rPr>
        <w:t xml:space="preserve">              </w:t>
      </w:r>
    </w:p>
    <w:p w14:paraId="3C7904FC" w14:textId="77777777" w:rsidR="00BB5DC9" w:rsidRDefault="00BB5DC9" w:rsidP="00BB5DC9">
      <w:pPr>
        <w:ind w:firstLine="720"/>
        <w:jc w:val="both"/>
        <w:rPr>
          <w:lang w:val="it-IT"/>
        </w:rPr>
      </w:pPr>
      <w:r w:rsidRPr="005F37F7">
        <w:rPr>
          <w:lang w:val="fi-FI"/>
        </w:rPr>
        <w:t>Demikian surat perm</w:t>
      </w:r>
      <w:r>
        <w:rPr>
          <w:lang w:val="fi-FI"/>
        </w:rPr>
        <w:t xml:space="preserve">ohonan peminjaman ini saya buat dan </w:t>
      </w:r>
      <w:r>
        <w:rPr>
          <w:lang w:val="id-ID"/>
        </w:rPr>
        <w:t xml:space="preserve">saya </w:t>
      </w:r>
      <w:r>
        <w:rPr>
          <w:lang w:val="fi-FI"/>
        </w:rPr>
        <w:t>menyatakan akan bertanggung jawab sepenuhnya jika terjadi kerusakan atau kehilangan atas alat</w:t>
      </w:r>
      <w:r>
        <w:rPr>
          <w:lang w:val="id-ID"/>
        </w:rPr>
        <w:t xml:space="preserve"> di atas selama saya pinjam.</w:t>
      </w:r>
      <w:r>
        <w:rPr>
          <w:lang w:val="fi-FI"/>
        </w:rPr>
        <w:t xml:space="preserve"> </w:t>
      </w:r>
      <w:r w:rsidRPr="005F37F7">
        <w:rPr>
          <w:lang w:val="fi-FI"/>
        </w:rPr>
        <w:t xml:space="preserve"> Atas perhatian dan bantuannya saya ucapkan terima </w:t>
      </w:r>
      <w:r>
        <w:rPr>
          <w:lang w:val="fi-FI"/>
        </w:rPr>
        <w:t>kasih.</w:t>
      </w:r>
    </w:p>
    <w:p w14:paraId="09C11177" w14:textId="77777777" w:rsidR="00BB5DC9" w:rsidRDefault="00BB5DC9" w:rsidP="00BB5DC9">
      <w:pPr>
        <w:jc w:val="both"/>
        <w:rPr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9"/>
        <w:gridCol w:w="4069"/>
      </w:tblGrid>
      <w:tr w:rsidR="00BB5DC9" w:rsidRPr="001A06A2" w14:paraId="71732CE3" w14:textId="77777777" w:rsidTr="00F53BFD">
        <w:tc>
          <w:tcPr>
            <w:tcW w:w="4428" w:type="dxa"/>
            <w:shd w:val="clear" w:color="auto" w:fill="auto"/>
          </w:tcPr>
          <w:p w14:paraId="4EC7B482" w14:textId="77777777" w:rsidR="00BB5DC9" w:rsidRPr="001A06A2" w:rsidRDefault="00BB5DC9" w:rsidP="00F53BFD">
            <w:pPr>
              <w:jc w:val="center"/>
              <w:rPr>
                <w:lang w:val="it-IT"/>
              </w:rPr>
            </w:pPr>
            <w:r w:rsidRPr="001A06A2">
              <w:rPr>
                <w:lang w:val="it-IT"/>
              </w:rPr>
              <w:t>Mengetahui,</w:t>
            </w:r>
            <w:r w:rsidRPr="001A06A2">
              <w:rPr>
                <w:lang w:val="it-IT"/>
              </w:rPr>
              <w:br/>
            </w:r>
            <w:r w:rsidRPr="001A06A2">
              <w:rPr>
                <w:lang w:val="es-ES"/>
              </w:rPr>
              <w:t>Dosen Pembimbing</w:t>
            </w:r>
            <w:r w:rsidRPr="001A06A2">
              <w:rPr>
                <w:lang w:val="es-ES"/>
              </w:rPr>
              <w:br/>
            </w:r>
            <w:r w:rsidRPr="001A06A2">
              <w:rPr>
                <w:lang w:val="es-ES"/>
              </w:rPr>
              <w:br/>
            </w:r>
            <w:r w:rsidRPr="001A06A2">
              <w:rPr>
                <w:lang w:val="es-ES"/>
              </w:rPr>
              <w:br/>
            </w:r>
            <w:r w:rsidRPr="001A06A2">
              <w:rPr>
                <w:lang w:val="es-ES"/>
              </w:rPr>
              <w:br/>
            </w:r>
            <w:r w:rsidRPr="001A06A2">
              <w:rPr>
                <w:lang w:val="pt-BR"/>
              </w:rPr>
              <w:t>............................................</w:t>
            </w:r>
            <w:r w:rsidRPr="001A06A2">
              <w:rPr>
                <w:lang w:val="es-ES"/>
              </w:rPr>
              <w:br/>
              <w:t>NIP. …</w:t>
            </w:r>
            <w:r w:rsidRPr="001A06A2">
              <w:rPr>
                <w:lang w:val="id-ID"/>
              </w:rPr>
              <w:t>...............................</w:t>
            </w:r>
          </w:p>
        </w:tc>
        <w:tc>
          <w:tcPr>
            <w:tcW w:w="4428" w:type="dxa"/>
            <w:shd w:val="clear" w:color="auto" w:fill="auto"/>
          </w:tcPr>
          <w:p w14:paraId="5E64B47E" w14:textId="77777777" w:rsidR="00BB5DC9" w:rsidRPr="001A06A2" w:rsidRDefault="00BB5DC9" w:rsidP="00F53BFD">
            <w:pPr>
              <w:jc w:val="center"/>
              <w:rPr>
                <w:lang w:val="es-ES"/>
              </w:rPr>
            </w:pPr>
            <w:r w:rsidRPr="001A06A2">
              <w:rPr>
                <w:lang w:val="es-ES"/>
              </w:rPr>
              <w:t>Pemohon,</w:t>
            </w:r>
            <w:r w:rsidRPr="001A06A2">
              <w:rPr>
                <w:lang w:val="pt-BR"/>
              </w:rPr>
              <w:t xml:space="preserve"> </w:t>
            </w:r>
            <w:r w:rsidRPr="001A06A2">
              <w:rPr>
                <w:lang w:val="pt-BR"/>
              </w:rPr>
              <w:br/>
            </w:r>
            <w:r w:rsidRPr="001A06A2">
              <w:rPr>
                <w:lang w:val="pt-BR"/>
              </w:rPr>
              <w:br/>
            </w:r>
            <w:r w:rsidRPr="001A06A2">
              <w:rPr>
                <w:lang w:val="pt-BR"/>
              </w:rPr>
              <w:br/>
            </w:r>
            <w:r w:rsidRPr="001A06A2">
              <w:rPr>
                <w:lang w:val="pt-BR"/>
              </w:rPr>
              <w:br/>
            </w:r>
            <w:r w:rsidRPr="001A06A2">
              <w:rPr>
                <w:lang w:val="pt-BR"/>
              </w:rPr>
              <w:br/>
              <w:t>............................................</w:t>
            </w:r>
          </w:p>
          <w:p w14:paraId="586D3ABC" w14:textId="77777777" w:rsidR="00BB5DC9" w:rsidRPr="001A06A2" w:rsidRDefault="00BB5DC9" w:rsidP="00F53BFD">
            <w:pPr>
              <w:jc w:val="center"/>
              <w:rPr>
                <w:lang w:val="id-ID"/>
              </w:rPr>
            </w:pPr>
            <w:r w:rsidRPr="001A06A2">
              <w:rPr>
                <w:lang w:val="id-ID"/>
              </w:rPr>
              <w:t>NIM. ..................................</w:t>
            </w:r>
          </w:p>
        </w:tc>
      </w:tr>
    </w:tbl>
    <w:p w14:paraId="6A8E0490" w14:textId="77777777" w:rsidR="00BB5DC9" w:rsidRDefault="00BB5DC9" w:rsidP="00BB5DC9">
      <w:pPr>
        <w:rPr>
          <w:lang w:val="it-IT"/>
        </w:rPr>
      </w:pPr>
    </w:p>
    <w:p w14:paraId="6551EB24" w14:textId="77777777" w:rsidR="00BB5DC9" w:rsidRDefault="00BB5DC9" w:rsidP="00BB5DC9">
      <w:r>
        <w:rPr>
          <w:lang w:val="it-IT"/>
        </w:rPr>
        <w:t xml:space="preserve">                                                                                                       </w:t>
      </w:r>
    </w:p>
    <w:p w14:paraId="12B6B453" w14:textId="77777777" w:rsidR="00BB5DC9" w:rsidRDefault="00BB5DC9" w:rsidP="00BB5DC9">
      <w:pPr>
        <w:rPr>
          <w:i/>
          <w:vertAlign w:val="superscript"/>
        </w:rPr>
      </w:pPr>
      <w:r w:rsidRPr="00671650">
        <w:rPr>
          <w:i/>
          <w:vertAlign w:val="superscript"/>
        </w:rPr>
        <w:t>*)</w:t>
      </w:r>
      <w:r w:rsidRPr="00671650">
        <w:rPr>
          <w:i/>
        </w:rPr>
        <w:t>coret yang tidak perlu</w:t>
      </w:r>
    </w:p>
    <w:p w14:paraId="06308B61" w14:textId="77777777" w:rsidR="00BB5DC9" w:rsidRPr="00671650" w:rsidRDefault="00BB5DC9" w:rsidP="00BB5DC9">
      <w:pPr>
        <w:rPr>
          <w:i/>
          <w:vertAlign w:val="superscript"/>
        </w:rPr>
      </w:pPr>
      <w:r w:rsidRPr="00671650">
        <w:rPr>
          <w:i/>
          <w:vertAlign w:val="superscript"/>
        </w:rPr>
        <w:t xml:space="preserve">                   </w:t>
      </w:r>
    </w:p>
    <w:p w14:paraId="0F5FB6B2" w14:textId="77777777" w:rsidR="00BB5DC9" w:rsidRDefault="00BB5DC9" w:rsidP="00BB5DC9">
      <w:pPr>
        <w:rPr>
          <w:vertAlign w:val="superscript"/>
          <w:lang w:val="id-ID"/>
        </w:rPr>
      </w:pPr>
      <w:bookmarkStart w:id="0" w:name="_GoBack"/>
      <w:bookmarkEnd w:id="0"/>
    </w:p>
    <w:p w14:paraId="65F095D1" w14:textId="77777777" w:rsidR="00BB5DC9" w:rsidRDefault="00BB5DC9" w:rsidP="00BB5DC9">
      <w:pPr>
        <w:rPr>
          <w:vertAlign w:val="superscript"/>
          <w:lang w:val="id-ID"/>
        </w:rPr>
      </w:pPr>
    </w:p>
    <w:p w14:paraId="59B053E2" w14:textId="77777777" w:rsidR="00BB5DC9" w:rsidRPr="00EC0C55" w:rsidRDefault="00BB5DC9" w:rsidP="00BB5DC9">
      <w:pPr>
        <w:rPr>
          <w:vertAlign w:val="superscript"/>
          <w:lang w:val="id-ID"/>
        </w:rPr>
      </w:pPr>
    </w:p>
    <w:p w14:paraId="5C8EE096" w14:textId="77777777" w:rsidR="00BB5DC9" w:rsidRDefault="00BB5DC9" w:rsidP="00BB5DC9">
      <w:pPr>
        <w:ind w:left="3600" w:hanging="3600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>Tembusan :</w:t>
      </w:r>
    </w:p>
    <w:p w14:paraId="1B0DFA25" w14:textId="568C2FAE" w:rsidR="007F6D32" w:rsidRPr="000E6750" w:rsidRDefault="00BB5DC9" w:rsidP="000E6750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</w:rPr>
        <w:t xml:space="preserve">Yth. </w:t>
      </w:r>
      <w:r>
        <w:rPr>
          <w:rFonts w:asciiTheme="majorBidi" w:hAnsiTheme="majorBidi" w:cstheme="majorBidi"/>
          <w:lang w:val="id-ID"/>
        </w:rPr>
        <w:t xml:space="preserve">Dekan FAI </w:t>
      </w:r>
      <w:r>
        <w:rPr>
          <w:rFonts w:asciiTheme="majorBidi" w:hAnsiTheme="majorBidi" w:cstheme="majorBidi"/>
        </w:rPr>
        <w:t>UM Palangkaraya (sebagai laporan)</w:t>
      </w:r>
    </w:p>
    <w:p w14:paraId="278297A5" w14:textId="66BBD6B2" w:rsidR="00BB5DC9" w:rsidRPr="000E6750" w:rsidRDefault="000E6750" w:rsidP="000E6750">
      <w:pPr>
        <w:rPr>
          <w:rFonts w:asciiTheme="majorBidi" w:hAnsiTheme="majorBidi" w:cstheme="majorBidi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</w:p>
    <w:sectPr w:rsidR="00BB5DC9" w:rsidRPr="000E6750" w:rsidSect="001C524A">
      <w:headerReference w:type="default" r:id="rId8"/>
      <w:footerReference w:type="default" r:id="rId9"/>
      <w:pgSz w:w="12242" w:h="20163" w:code="5"/>
      <w:pgMar w:top="2160" w:right="2160" w:bottom="216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B1AB0" w14:textId="77777777" w:rsidR="00266DDE" w:rsidRDefault="00266DDE" w:rsidP="001C524A">
      <w:r>
        <w:separator/>
      </w:r>
    </w:p>
  </w:endnote>
  <w:endnote w:type="continuationSeparator" w:id="0">
    <w:p w14:paraId="2DE282C6" w14:textId="77777777" w:rsidR="00266DDE" w:rsidRDefault="00266DDE" w:rsidP="001C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23"/>
      <w:gridCol w:w="2581"/>
      <w:gridCol w:w="1843"/>
      <w:gridCol w:w="963"/>
      <w:gridCol w:w="1985"/>
    </w:tblGrid>
    <w:tr w:rsidR="00495219" w:rsidRPr="00D94F3F" w14:paraId="1F23B644" w14:textId="77777777" w:rsidTr="00785C51">
      <w:tc>
        <w:tcPr>
          <w:tcW w:w="2523" w:type="dxa"/>
          <w:vMerge w:val="restart"/>
        </w:tcPr>
        <w:p w14:paraId="32789BDC" w14:textId="49CECECD" w:rsidR="00495219" w:rsidRPr="00495219" w:rsidRDefault="00495219" w:rsidP="00495219">
          <w:pPr>
            <w:pStyle w:val="Header"/>
            <w:tabs>
              <w:tab w:val="center" w:pos="2053"/>
            </w:tabs>
            <w:spacing w:before="120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  <w:lang w:val="id-ID"/>
            </w:rPr>
            <w:t xml:space="preserve">FORMULIR </w:t>
          </w:r>
          <w:r>
            <w:rPr>
              <w:rFonts w:ascii="Gill Sans MT" w:hAnsi="Gill Sans MT"/>
              <w:sz w:val="18"/>
              <w:szCs w:val="18"/>
            </w:rPr>
            <w:t>PERMOHONAN PEMINJAMAN LAB PERADILAN</w:t>
          </w:r>
        </w:p>
      </w:tc>
      <w:tc>
        <w:tcPr>
          <w:tcW w:w="2581" w:type="dxa"/>
          <w:vAlign w:val="center"/>
        </w:tcPr>
        <w:p w14:paraId="580004D0" w14:textId="77777777" w:rsidR="00495219" w:rsidRPr="001D4973" w:rsidRDefault="00495219" w:rsidP="00495219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</w:pP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>Kode/No.</w:t>
          </w:r>
        </w:p>
      </w:tc>
      <w:tc>
        <w:tcPr>
          <w:tcW w:w="1843" w:type="dxa"/>
          <w:vAlign w:val="center"/>
        </w:tcPr>
        <w:p w14:paraId="13C57AC1" w14:textId="77777777" w:rsidR="00495219" w:rsidRPr="001D4973" w:rsidRDefault="00495219" w:rsidP="00495219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</w:pP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Tanggal</w:t>
          </w: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 xml:space="preserve"> Terbit</w:t>
          </w:r>
        </w:p>
      </w:tc>
      <w:tc>
        <w:tcPr>
          <w:tcW w:w="963" w:type="dxa"/>
        </w:tcPr>
        <w:p w14:paraId="1A02F3C4" w14:textId="77777777" w:rsidR="00495219" w:rsidRPr="001D4973" w:rsidRDefault="00495219" w:rsidP="00495219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Revisi</w:t>
          </w:r>
        </w:p>
      </w:tc>
      <w:tc>
        <w:tcPr>
          <w:tcW w:w="1985" w:type="dxa"/>
          <w:vAlign w:val="center"/>
        </w:tcPr>
        <w:p w14:paraId="7E4E5BC6" w14:textId="77777777" w:rsidR="00495219" w:rsidRPr="001D4973" w:rsidRDefault="00495219" w:rsidP="00495219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Halaman</w:t>
          </w:r>
        </w:p>
      </w:tc>
    </w:tr>
    <w:tr w:rsidR="00495219" w:rsidRPr="00D94F3F" w14:paraId="4DD4143B" w14:textId="77777777" w:rsidTr="00785C51">
      <w:tc>
        <w:tcPr>
          <w:tcW w:w="2523" w:type="dxa"/>
          <w:vMerge/>
        </w:tcPr>
        <w:p w14:paraId="38140195" w14:textId="77777777" w:rsidR="00495219" w:rsidRPr="00653048" w:rsidRDefault="00495219" w:rsidP="00495219">
          <w:pPr>
            <w:pStyle w:val="Header"/>
            <w:rPr>
              <w:rFonts w:ascii="Gill Sans MT" w:hAnsi="Gill Sans MT"/>
            </w:rPr>
          </w:pPr>
        </w:p>
      </w:tc>
      <w:tc>
        <w:tcPr>
          <w:tcW w:w="2581" w:type="dxa"/>
          <w:vAlign w:val="center"/>
        </w:tcPr>
        <w:p w14:paraId="728D716A" w14:textId="094AB5C3" w:rsidR="00495219" w:rsidRPr="00495219" w:rsidRDefault="00495219" w:rsidP="00495219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highlight w:val="yellow"/>
              <w:u w:val="none"/>
              <w:lang w:val="id-ID"/>
            </w:rPr>
          </w:pPr>
          <w:r w:rsidRPr="00495219">
            <w:rPr>
              <w:b w:val="0"/>
              <w:bCs w:val="0"/>
              <w:sz w:val="20"/>
              <w:szCs w:val="20"/>
              <w:u w:val="none"/>
              <w:lang w:val="id-ID"/>
            </w:rPr>
            <w:t>F/LP3MPT/D.08-12.a</w:t>
          </w:r>
        </w:p>
      </w:tc>
      <w:tc>
        <w:tcPr>
          <w:tcW w:w="1843" w:type="dxa"/>
          <w:vAlign w:val="center"/>
        </w:tcPr>
        <w:p w14:paraId="3744E9DE" w14:textId="77777777" w:rsidR="00495219" w:rsidRPr="001D4973" w:rsidRDefault="00495219" w:rsidP="00495219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</w:rPr>
          </w:pPr>
          <w:r w:rsidRPr="001D4973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</w:rPr>
            <w:t>12 Februari 2020</w:t>
          </w:r>
        </w:p>
      </w:tc>
      <w:tc>
        <w:tcPr>
          <w:tcW w:w="963" w:type="dxa"/>
        </w:tcPr>
        <w:p w14:paraId="69CCB4F3" w14:textId="77777777" w:rsidR="00495219" w:rsidRPr="001D4973" w:rsidRDefault="00495219" w:rsidP="00495219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0</w:t>
          </w:r>
        </w:p>
      </w:tc>
      <w:tc>
        <w:tcPr>
          <w:tcW w:w="1985" w:type="dxa"/>
          <w:vAlign w:val="center"/>
        </w:tcPr>
        <w:p w14:paraId="6D46BD2B" w14:textId="77777777" w:rsidR="00495219" w:rsidRPr="001D4973" w:rsidRDefault="00495219" w:rsidP="00495219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</w:pPr>
          <w:r w:rsidRPr="001D497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begin"/>
          </w:r>
          <w:r w:rsidRPr="001D4973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  <w:lang w:val="id-ID"/>
            </w:rPr>
            <w:instrText xml:space="preserve"> PAGE </w:instrText>
          </w:r>
          <w:r w:rsidRPr="001D497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separate"/>
          </w:r>
          <w:r>
            <w:rPr>
              <w:rStyle w:val="PageNumber"/>
              <w:rFonts w:ascii="Gill Sans MT" w:hAnsi="Gill Sans MT"/>
              <w:b w:val="0"/>
              <w:noProof/>
              <w:sz w:val="20"/>
              <w:szCs w:val="20"/>
              <w:u w:val="none"/>
              <w:lang w:val="id-ID"/>
            </w:rPr>
            <w:t>1</w:t>
          </w:r>
          <w:r w:rsidRPr="001D497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end"/>
          </w:r>
          <w:r w:rsidRPr="001D4973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  <w:lang w:val="id-ID"/>
            </w:rPr>
            <w:t xml:space="preserve"> </w:t>
          </w: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dari</w:t>
          </w: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 xml:space="preserve"> </w:t>
          </w:r>
          <w:r w:rsidRPr="001D497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begin"/>
          </w:r>
          <w:r w:rsidRPr="001D4973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  <w:lang w:val="id-ID"/>
            </w:rPr>
            <w:instrText xml:space="preserve"> NUMPAGES </w:instrText>
          </w:r>
          <w:r w:rsidRPr="001D497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separate"/>
          </w:r>
          <w:r>
            <w:rPr>
              <w:rStyle w:val="PageNumber"/>
              <w:rFonts w:ascii="Gill Sans MT" w:hAnsi="Gill Sans MT"/>
              <w:b w:val="0"/>
              <w:noProof/>
              <w:sz w:val="20"/>
              <w:szCs w:val="20"/>
              <w:u w:val="none"/>
              <w:lang w:val="id-ID"/>
            </w:rPr>
            <w:t>1</w:t>
          </w:r>
          <w:r w:rsidRPr="001D497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end"/>
          </w:r>
        </w:p>
      </w:tc>
    </w:tr>
  </w:tbl>
  <w:p w14:paraId="4D507AA0" w14:textId="52C38956" w:rsidR="00495219" w:rsidRDefault="00495219" w:rsidP="00495219">
    <w:pPr>
      <w:pStyle w:val="Footer"/>
    </w:pPr>
  </w:p>
  <w:p w14:paraId="613EF97C" w14:textId="77777777" w:rsidR="00495219" w:rsidRDefault="004952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E9CD3" w14:textId="77777777" w:rsidR="00266DDE" w:rsidRDefault="00266DDE" w:rsidP="001C524A">
      <w:r>
        <w:separator/>
      </w:r>
    </w:p>
  </w:footnote>
  <w:footnote w:type="continuationSeparator" w:id="0">
    <w:p w14:paraId="00B7F4F9" w14:textId="77777777" w:rsidR="00266DDE" w:rsidRDefault="00266DDE" w:rsidP="001C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19812" w14:textId="77777777" w:rsidR="001C524A" w:rsidRPr="001C524A" w:rsidRDefault="001C524A" w:rsidP="001C524A">
    <w:pPr>
      <w:pStyle w:val="BodyText"/>
      <w:ind w:left="1260"/>
      <w:jc w:val="both"/>
      <w:rPr>
        <w:rFonts w:ascii="Times New Roman" w:hAnsi="Times New Roman"/>
        <w:b/>
        <w:bCs/>
        <w:color w:val="00B050"/>
        <w:sz w:val="24"/>
        <w:szCs w:val="24"/>
      </w:rPr>
    </w:pPr>
    <w:r w:rsidRPr="001C524A">
      <w:rPr>
        <w:rFonts w:ascii="Times New Roman" w:hAnsi="Times New Roman"/>
        <w:b/>
        <w:bCs/>
        <w:noProof/>
        <w:color w:val="00B050"/>
        <w:sz w:val="24"/>
        <w:szCs w:val="24"/>
      </w:rPr>
      <w:drawing>
        <wp:anchor distT="0" distB="0" distL="114300" distR="114300" simplePos="0" relativeHeight="251659264" behindDoc="1" locked="0" layoutInCell="1" allowOverlap="1" wp14:anchorId="25ACE4B8" wp14:editId="74CF1AC4">
          <wp:simplePos x="0" y="0"/>
          <wp:positionH relativeFrom="margin">
            <wp:posOffset>-114300</wp:posOffset>
          </wp:positionH>
          <wp:positionV relativeFrom="margin">
            <wp:posOffset>-1246505</wp:posOffset>
          </wp:positionV>
          <wp:extent cx="847725" cy="800100"/>
          <wp:effectExtent l="19050" t="0" r="9525" b="0"/>
          <wp:wrapSquare wrapText="bothSides"/>
          <wp:docPr id="1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524A">
      <w:rPr>
        <w:rFonts w:ascii="Times New Roman" w:hAnsi="Times New Roman"/>
        <w:b/>
        <w:bCs/>
        <w:color w:val="00B050"/>
        <w:sz w:val="24"/>
        <w:szCs w:val="24"/>
      </w:rPr>
      <w:t xml:space="preserve">UNIVERSITAS MUHAMMADIYAH PALANGKARAYA </w:t>
    </w:r>
  </w:p>
  <w:p w14:paraId="66A389EF" w14:textId="77777777" w:rsidR="001C524A" w:rsidRPr="001C524A" w:rsidRDefault="001C524A" w:rsidP="001C524A">
    <w:pPr>
      <w:pStyle w:val="BodyText"/>
      <w:ind w:left="1260"/>
      <w:jc w:val="both"/>
      <w:rPr>
        <w:rFonts w:ascii="Times New Roman" w:hAnsi="Times New Roman"/>
        <w:noProof/>
        <w:color w:val="00B050"/>
        <w:sz w:val="24"/>
        <w:szCs w:val="24"/>
      </w:rPr>
    </w:pPr>
    <w:r w:rsidRPr="001C524A">
      <w:rPr>
        <w:rFonts w:ascii="Times New Roman" w:hAnsi="Times New Roman"/>
        <w:b/>
        <w:bCs/>
        <w:color w:val="00B050"/>
        <w:sz w:val="24"/>
        <w:szCs w:val="24"/>
      </w:rPr>
      <w:t>FAKULTAS AGAMA  ISLAM</w:t>
    </w:r>
  </w:p>
  <w:p w14:paraId="2AEF73C9" w14:textId="77777777" w:rsidR="00C27473" w:rsidRPr="00DD7594" w:rsidRDefault="00C27473" w:rsidP="00C27473">
    <w:pPr>
      <w:pStyle w:val="BodyText"/>
      <w:ind w:left="1260"/>
      <w:jc w:val="both"/>
      <w:rPr>
        <w:rFonts w:ascii="Times New Roman" w:hAnsi="Times New Roman"/>
        <w:color w:val="00B050"/>
        <w:sz w:val="16"/>
        <w:szCs w:val="16"/>
      </w:rPr>
    </w:pPr>
    <w:r w:rsidRPr="00DD7594">
      <w:rPr>
        <w:rFonts w:ascii="Times New Roman" w:hAnsi="Times New Roman"/>
        <w:color w:val="00B050"/>
        <w:sz w:val="16"/>
        <w:szCs w:val="16"/>
      </w:rPr>
      <w:t>PRODI PENDIDIKAN AGAMA ISLAM (TERAKREDITASI B)</w:t>
    </w:r>
    <w:r>
      <w:rPr>
        <w:rFonts w:ascii="Times New Roman" w:hAnsi="Times New Roman"/>
        <w:color w:val="00B050"/>
        <w:sz w:val="16"/>
        <w:szCs w:val="16"/>
      </w:rPr>
      <w:t xml:space="preserve"> </w:t>
    </w:r>
    <w:r w:rsidRPr="00DD7594">
      <w:rPr>
        <w:rFonts w:ascii="Times New Roman" w:hAnsi="Times New Roman"/>
        <w:color w:val="00B050"/>
        <w:sz w:val="16"/>
        <w:szCs w:val="16"/>
      </w:rPr>
      <w:t>SK.BAN P</w:t>
    </w:r>
    <w:r>
      <w:rPr>
        <w:rFonts w:ascii="Times New Roman" w:hAnsi="Times New Roman"/>
        <w:color w:val="00B050"/>
        <w:sz w:val="16"/>
        <w:szCs w:val="16"/>
      </w:rPr>
      <w:t>T Nomor: 7867/SK/BAN-PT/Akred</w:t>
    </w:r>
    <w:r w:rsidRPr="00DD7594">
      <w:rPr>
        <w:rFonts w:ascii="Times New Roman" w:hAnsi="Times New Roman"/>
        <w:color w:val="00B050"/>
        <w:sz w:val="16"/>
        <w:szCs w:val="16"/>
      </w:rPr>
      <w:t>/S/XI</w:t>
    </w:r>
    <w:r>
      <w:rPr>
        <w:rFonts w:ascii="Times New Roman" w:hAnsi="Times New Roman"/>
        <w:color w:val="00B050"/>
        <w:sz w:val="16"/>
        <w:szCs w:val="16"/>
      </w:rPr>
      <w:t>I</w:t>
    </w:r>
    <w:r w:rsidRPr="00DD7594">
      <w:rPr>
        <w:rFonts w:ascii="Times New Roman" w:hAnsi="Times New Roman"/>
        <w:color w:val="00B050"/>
        <w:sz w:val="16"/>
        <w:szCs w:val="16"/>
      </w:rPr>
      <w:t>/20</w:t>
    </w:r>
    <w:r>
      <w:rPr>
        <w:rFonts w:ascii="Times New Roman" w:hAnsi="Times New Roman"/>
        <w:color w:val="00B050"/>
        <w:sz w:val="16"/>
        <w:szCs w:val="16"/>
      </w:rPr>
      <w:t>20</w:t>
    </w:r>
  </w:p>
  <w:p w14:paraId="3F39C2C8" w14:textId="77777777" w:rsidR="00C27473" w:rsidRPr="00DD7594" w:rsidRDefault="00C27473" w:rsidP="00C27473">
    <w:pPr>
      <w:pStyle w:val="BodyText"/>
      <w:ind w:left="1260"/>
      <w:jc w:val="both"/>
      <w:rPr>
        <w:rFonts w:ascii="Times New Roman" w:hAnsi="Times New Roman"/>
        <w:color w:val="00B050"/>
        <w:sz w:val="16"/>
        <w:szCs w:val="16"/>
      </w:rPr>
    </w:pPr>
    <w:r w:rsidRPr="00DD7594">
      <w:rPr>
        <w:rFonts w:ascii="Times New Roman" w:hAnsi="Times New Roman"/>
        <w:color w:val="00B050"/>
        <w:sz w:val="16"/>
        <w:szCs w:val="16"/>
      </w:rPr>
      <w:t>PRODI AHWAL AL-SYAKHSHIYAH (TERAKREDITASI B)</w:t>
    </w:r>
    <w:r>
      <w:rPr>
        <w:rFonts w:ascii="Times New Roman" w:hAnsi="Times New Roman"/>
        <w:color w:val="00B050"/>
        <w:sz w:val="16"/>
        <w:szCs w:val="16"/>
      </w:rPr>
      <w:t xml:space="preserve"> </w:t>
    </w:r>
    <w:r w:rsidRPr="00DD7594">
      <w:rPr>
        <w:rFonts w:ascii="Times New Roman" w:hAnsi="Times New Roman"/>
        <w:color w:val="00B050"/>
        <w:sz w:val="16"/>
        <w:szCs w:val="16"/>
      </w:rPr>
      <w:t>SK.BAN PT N</w:t>
    </w:r>
    <w:r>
      <w:rPr>
        <w:rFonts w:ascii="Times New Roman" w:hAnsi="Times New Roman"/>
        <w:color w:val="00B050"/>
        <w:sz w:val="16"/>
        <w:szCs w:val="16"/>
      </w:rPr>
      <w:t>omor: 2718/BAN-PT/Ak-PPJ/S/IV/2020</w:t>
    </w:r>
  </w:p>
  <w:p w14:paraId="25F2478D" w14:textId="77777777" w:rsidR="00C27473" w:rsidRPr="00DD7594" w:rsidRDefault="00C27473" w:rsidP="00C27473">
    <w:pPr>
      <w:pStyle w:val="BodyText"/>
      <w:ind w:left="1260"/>
      <w:jc w:val="both"/>
      <w:rPr>
        <w:rFonts w:ascii="Times New Roman" w:hAnsi="Times New Roman"/>
        <w:color w:val="00B050"/>
        <w:sz w:val="16"/>
        <w:szCs w:val="16"/>
      </w:rPr>
    </w:pPr>
    <w:r>
      <w:rPr>
        <w:rFonts w:ascii="Times New Roman" w:hAnsi="Times New Roman"/>
        <w:color w:val="00B050"/>
        <w:sz w:val="16"/>
        <w:szCs w:val="16"/>
      </w:rPr>
      <w:t>PRODI PGMI (TERAK</w:t>
    </w:r>
    <w:r w:rsidRPr="00DD7594">
      <w:rPr>
        <w:rFonts w:ascii="Times New Roman" w:hAnsi="Times New Roman"/>
        <w:color w:val="00B050"/>
        <w:sz w:val="16"/>
        <w:szCs w:val="16"/>
      </w:rPr>
      <w:t>REDITASI C)</w:t>
    </w:r>
    <w:r>
      <w:rPr>
        <w:rFonts w:ascii="Times New Roman" w:hAnsi="Times New Roman"/>
        <w:color w:val="00B050"/>
        <w:sz w:val="16"/>
        <w:szCs w:val="16"/>
      </w:rPr>
      <w:t xml:space="preserve"> </w:t>
    </w:r>
    <w:r w:rsidRPr="00DD7594">
      <w:rPr>
        <w:rFonts w:ascii="Times New Roman" w:hAnsi="Times New Roman"/>
        <w:color w:val="00B050"/>
        <w:sz w:val="16"/>
        <w:szCs w:val="16"/>
      </w:rPr>
      <w:t xml:space="preserve">SK BAN PT Nomor: </w:t>
    </w:r>
    <w:r>
      <w:rPr>
        <w:rFonts w:ascii="Times New Roman" w:hAnsi="Times New Roman"/>
        <w:color w:val="00B050"/>
        <w:sz w:val="16"/>
        <w:szCs w:val="16"/>
      </w:rPr>
      <w:t>5392</w:t>
    </w:r>
    <w:r w:rsidRPr="00DD7594">
      <w:rPr>
        <w:rFonts w:ascii="Times New Roman" w:hAnsi="Times New Roman"/>
        <w:color w:val="00B050"/>
        <w:sz w:val="16"/>
        <w:szCs w:val="16"/>
      </w:rPr>
      <w:t>/SK/BAN-PT/Ak</w:t>
    </w:r>
    <w:r>
      <w:rPr>
        <w:rFonts w:ascii="Times New Roman" w:hAnsi="Times New Roman"/>
        <w:color w:val="00B050"/>
        <w:sz w:val="16"/>
        <w:szCs w:val="16"/>
      </w:rPr>
      <w:t>-PPJ</w:t>
    </w:r>
    <w:r w:rsidRPr="00DD7594">
      <w:rPr>
        <w:rFonts w:ascii="Times New Roman" w:hAnsi="Times New Roman"/>
        <w:color w:val="00B050"/>
        <w:sz w:val="16"/>
        <w:szCs w:val="16"/>
      </w:rPr>
      <w:t>/S/IX/20</w:t>
    </w:r>
    <w:r>
      <w:rPr>
        <w:rFonts w:ascii="Times New Roman" w:hAnsi="Times New Roman"/>
        <w:color w:val="00B050"/>
        <w:sz w:val="16"/>
        <w:szCs w:val="16"/>
      </w:rPr>
      <w:t>20</w:t>
    </w:r>
  </w:p>
  <w:p w14:paraId="5AAFBE58" w14:textId="77777777" w:rsidR="001C524A" w:rsidRPr="001C524A" w:rsidRDefault="001C524A" w:rsidP="001C524A">
    <w:pPr>
      <w:pStyle w:val="BodyText"/>
      <w:pBdr>
        <w:bottom w:val="double" w:sz="6" w:space="11" w:color="auto"/>
      </w:pBdr>
      <w:ind w:left="1260" w:right="-358" w:hanging="1170"/>
      <w:jc w:val="both"/>
      <w:rPr>
        <w:rFonts w:ascii="Times New Roman" w:hAnsi="Times New Roman"/>
        <w:color w:val="00B050"/>
        <w:sz w:val="16"/>
        <w:szCs w:val="16"/>
      </w:rPr>
    </w:pPr>
    <w:r w:rsidRPr="001C524A">
      <w:rPr>
        <w:rFonts w:ascii="Times New Roman" w:hAnsi="Times New Roman"/>
        <w:b/>
        <w:i/>
        <w:color w:val="000000"/>
        <w:sz w:val="16"/>
        <w:szCs w:val="16"/>
      </w:rPr>
      <w:t xml:space="preserve"> </w:t>
    </w:r>
    <w:r>
      <w:rPr>
        <w:rFonts w:ascii="Times New Roman" w:hAnsi="Times New Roman"/>
        <w:b/>
        <w:i/>
        <w:color w:val="000000"/>
        <w:sz w:val="16"/>
        <w:szCs w:val="16"/>
      </w:rPr>
      <w:tab/>
    </w:r>
    <w:r w:rsidRPr="001C524A">
      <w:rPr>
        <w:rFonts w:ascii="Times New Roman" w:hAnsi="Times New Roman"/>
        <w:b/>
        <w:i/>
        <w:color w:val="000000"/>
        <w:sz w:val="16"/>
        <w:szCs w:val="16"/>
      </w:rPr>
      <w:t>Jl. RTA.Milono Km 1,5 Palangka Raya Kalimantan Tengah 73111</w:t>
    </w:r>
  </w:p>
  <w:p w14:paraId="232612CF" w14:textId="77777777" w:rsidR="001C524A" w:rsidRDefault="001C52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0C32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B33FA4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EB73E7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5E004F"/>
    <w:multiLevelType w:val="hybridMultilevel"/>
    <w:tmpl w:val="6F28BE72"/>
    <w:lvl w:ilvl="0" w:tplc="B43E3F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C1D5DAD"/>
    <w:multiLevelType w:val="hybridMultilevel"/>
    <w:tmpl w:val="302C531A"/>
    <w:lvl w:ilvl="0" w:tplc="2C9812D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DE531AE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19217A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F20036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7B04AE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1E5739C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BF376F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3C108D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FF2125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FA65C4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351D54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EE00C0F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90B2152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1565CF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060DEB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3E207AE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455BE0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64879D9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624E4B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7E30815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3164B6"/>
    <w:multiLevelType w:val="hybridMultilevel"/>
    <w:tmpl w:val="FF46C156"/>
    <w:lvl w:ilvl="0" w:tplc="D586ED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9"/>
  </w:num>
  <w:num w:numId="5">
    <w:abstractNumId w:val="8"/>
  </w:num>
  <w:num w:numId="6">
    <w:abstractNumId w:val="17"/>
  </w:num>
  <w:num w:numId="7">
    <w:abstractNumId w:val="1"/>
  </w:num>
  <w:num w:numId="8">
    <w:abstractNumId w:val="24"/>
  </w:num>
  <w:num w:numId="9">
    <w:abstractNumId w:val="18"/>
  </w:num>
  <w:num w:numId="10">
    <w:abstractNumId w:val="15"/>
  </w:num>
  <w:num w:numId="11">
    <w:abstractNumId w:val="5"/>
  </w:num>
  <w:num w:numId="12">
    <w:abstractNumId w:val="6"/>
  </w:num>
  <w:num w:numId="13">
    <w:abstractNumId w:val="11"/>
  </w:num>
  <w:num w:numId="14">
    <w:abstractNumId w:val="22"/>
  </w:num>
  <w:num w:numId="15">
    <w:abstractNumId w:val="0"/>
  </w:num>
  <w:num w:numId="16">
    <w:abstractNumId w:val="23"/>
  </w:num>
  <w:num w:numId="17">
    <w:abstractNumId w:val="20"/>
  </w:num>
  <w:num w:numId="18">
    <w:abstractNumId w:val="14"/>
  </w:num>
  <w:num w:numId="19">
    <w:abstractNumId w:val="7"/>
  </w:num>
  <w:num w:numId="20">
    <w:abstractNumId w:val="10"/>
  </w:num>
  <w:num w:numId="21">
    <w:abstractNumId w:val="9"/>
  </w:num>
  <w:num w:numId="22">
    <w:abstractNumId w:val="16"/>
  </w:num>
  <w:num w:numId="23">
    <w:abstractNumId w:val="2"/>
  </w:num>
  <w:num w:numId="24">
    <w:abstractNumId w:val="21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005"/>
    <w:rsid w:val="00002FAF"/>
    <w:rsid w:val="00003F0D"/>
    <w:rsid w:val="00021C66"/>
    <w:rsid w:val="000253DF"/>
    <w:rsid w:val="00033C72"/>
    <w:rsid w:val="00052E83"/>
    <w:rsid w:val="00061598"/>
    <w:rsid w:val="000A1011"/>
    <w:rsid w:val="000A3005"/>
    <w:rsid w:val="000B6A60"/>
    <w:rsid w:val="000C7EAA"/>
    <w:rsid w:val="000D2A02"/>
    <w:rsid w:val="000D7F15"/>
    <w:rsid w:val="000E1BAB"/>
    <w:rsid w:val="000E2958"/>
    <w:rsid w:val="000E482E"/>
    <w:rsid w:val="000E6750"/>
    <w:rsid w:val="000F602C"/>
    <w:rsid w:val="00102E3D"/>
    <w:rsid w:val="00143CCD"/>
    <w:rsid w:val="001470B4"/>
    <w:rsid w:val="00150917"/>
    <w:rsid w:val="00166C82"/>
    <w:rsid w:val="00174744"/>
    <w:rsid w:val="00176616"/>
    <w:rsid w:val="00185EB8"/>
    <w:rsid w:val="001C0E8C"/>
    <w:rsid w:val="001C524A"/>
    <w:rsid w:val="001C67A4"/>
    <w:rsid w:val="001E1E8A"/>
    <w:rsid w:val="001F7D85"/>
    <w:rsid w:val="00200A1C"/>
    <w:rsid w:val="002011BF"/>
    <w:rsid w:val="00230311"/>
    <w:rsid w:val="00230E5F"/>
    <w:rsid w:val="00241D10"/>
    <w:rsid w:val="00244741"/>
    <w:rsid w:val="00260900"/>
    <w:rsid w:val="00266DDE"/>
    <w:rsid w:val="00274096"/>
    <w:rsid w:val="00274A79"/>
    <w:rsid w:val="0028331A"/>
    <w:rsid w:val="002B37BA"/>
    <w:rsid w:val="002D19EF"/>
    <w:rsid w:val="002D4209"/>
    <w:rsid w:val="00300418"/>
    <w:rsid w:val="00300D6F"/>
    <w:rsid w:val="00355C0E"/>
    <w:rsid w:val="0037414B"/>
    <w:rsid w:val="00380286"/>
    <w:rsid w:val="003867EB"/>
    <w:rsid w:val="003A0716"/>
    <w:rsid w:val="003B0487"/>
    <w:rsid w:val="003B2AE5"/>
    <w:rsid w:val="003B3E87"/>
    <w:rsid w:val="003C3F2B"/>
    <w:rsid w:val="00404D38"/>
    <w:rsid w:val="00414430"/>
    <w:rsid w:val="0041716A"/>
    <w:rsid w:val="004176D7"/>
    <w:rsid w:val="00423F1B"/>
    <w:rsid w:val="00427191"/>
    <w:rsid w:val="0044064A"/>
    <w:rsid w:val="0044425B"/>
    <w:rsid w:val="004513EE"/>
    <w:rsid w:val="004514BF"/>
    <w:rsid w:val="004521CB"/>
    <w:rsid w:val="004577BC"/>
    <w:rsid w:val="00457F76"/>
    <w:rsid w:val="0046779E"/>
    <w:rsid w:val="00472E7A"/>
    <w:rsid w:val="004765E6"/>
    <w:rsid w:val="00495219"/>
    <w:rsid w:val="004B14E8"/>
    <w:rsid w:val="004B2011"/>
    <w:rsid w:val="004D751F"/>
    <w:rsid w:val="004E183B"/>
    <w:rsid w:val="004E7228"/>
    <w:rsid w:val="004F021D"/>
    <w:rsid w:val="004F25D4"/>
    <w:rsid w:val="00511225"/>
    <w:rsid w:val="0052340B"/>
    <w:rsid w:val="0054174A"/>
    <w:rsid w:val="00541D3A"/>
    <w:rsid w:val="0055160E"/>
    <w:rsid w:val="00552BFC"/>
    <w:rsid w:val="005B69D3"/>
    <w:rsid w:val="005C630A"/>
    <w:rsid w:val="005E028D"/>
    <w:rsid w:val="005F5716"/>
    <w:rsid w:val="005F7576"/>
    <w:rsid w:val="00604E0B"/>
    <w:rsid w:val="00620990"/>
    <w:rsid w:val="00624320"/>
    <w:rsid w:val="00630093"/>
    <w:rsid w:val="00662F5C"/>
    <w:rsid w:val="00685E27"/>
    <w:rsid w:val="006936E0"/>
    <w:rsid w:val="006978DD"/>
    <w:rsid w:val="006B0EAE"/>
    <w:rsid w:val="006B2F11"/>
    <w:rsid w:val="006B40CF"/>
    <w:rsid w:val="006C1635"/>
    <w:rsid w:val="006C3109"/>
    <w:rsid w:val="006F0ADC"/>
    <w:rsid w:val="006F6FFE"/>
    <w:rsid w:val="006F7A9A"/>
    <w:rsid w:val="00707798"/>
    <w:rsid w:val="0072324E"/>
    <w:rsid w:val="00730DCD"/>
    <w:rsid w:val="00745504"/>
    <w:rsid w:val="00747F56"/>
    <w:rsid w:val="00751D9C"/>
    <w:rsid w:val="0078469D"/>
    <w:rsid w:val="00790E38"/>
    <w:rsid w:val="007B1E9F"/>
    <w:rsid w:val="007D64B0"/>
    <w:rsid w:val="007F6D32"/>
    <w:rsid w:val="008111A0"/>
    <w:rsid w:val="008119A8"/>
    <w:rsid w:val="00813222"/>
    <w:rsid w:val="00817ADE"/>
    <w:rsid w:val="0084740F"/>
    <w:rsid w:val="0085460A"/>
    <w:rsid w:val="00863E2F"/>
    <w:rsid w:val="008774F4"/>
    <w:rsid w:val="00886AA3"/>
    <w:rsid w:val="008922E9"/>
    <w:rsid w:val="008A3A4B"/>
    <w:rsid w:val="008C6D0A"/>
    <w:rsid w:val="008E6200"/>
    <w:rsid w:val="008F39E3"/>
    <w:rsid w:val="008F5636"/>
    <w:rsid w:val="00904353"/>
    <w:rsid w:val="00936047"/>
    <w:rsid w:val="00937D8F"/>
    <w:rsid w:val="00946CDA"/>
    <w:rsid w:val="00956C5B"/>
    <w:rsid w:val="00963455"/>
    <w:rsid w:val="00963B32"/>
    <w:rsid w:val="00982ECD"/>
    <w:rsid w:val="00991C5D"/>
    <w:rsid w:val="0099587B"/>
    <w:rsid w:val="009975C5"/>
    <w:rsid w:val="009B2245"/>
    <w:rsid w:val="009B3D0E"/>
    <w:rsid w:val="009B5A4B"/>
    <w:rsid w:val="009C3736"/>
    <w:rsid w:val="009D2D90"/>
    <w:rsid w:val="009D4A27"/>
    <w:rsid w:val="00A032A0"/>
    <w:rsid w:val="00A038CF"/>
    <w:rsid w:val="00A07533"/>
    <w:rsid w:val="00A327DE"/>
    <w:rsid w:val="00A37EBA"/>
    <w:rsid w:val="00A415C2"/>
    <w:rsid w:val="00A6152E"/>
    <w:rsid w:val="00A71731"/>
    <w:rsid w:val="00A80DD3"/>
    <w:rsid w:val="00A85073"/>
    <w:rsid w:val="00A90796"/>
    <w:rsid w:val="00A9201F"/>
    <w:rsid w:val="00AA21F7"/>
    <w:rsid w:val="00AA2937"/>
    <w:rsid w:val="00AA4429"/>
    <w:rsid w:val="00AB37CF"/>
    <w:rsid w:val="00AB4032"/>
    <w:rsid w:val="00AB7B4C"/>
    <w:rsid w:val="00AD2BF6"/>
    <w:rsid w:val="00AE2037"/>
    <w:rsid w:val="00AF733C"/>
    <w:rsid w:val="00B0497B"/>
    <w:rsid w:val="00B05EA5"/>
    <w:rsid w:val="00B05EB7"/>
    <w:rsid w:val="00B13DCC"/>
    <w:rsid w:val="00B1462B"/>
    <w:rsid w:val="00B22CC1"/>
    <w:rsid w:val="00B33425"/>
    <w:rsid w:val="00B36600"/>
    <w:rsid w:val="00B46EB6"/>
    <w:rsid w:val="00B546FD"/>
    <w:rsid w:val="00B600B8"/>
    <w:rsid w:val="00B62A32"/>
    <w:rsid w:val="00B63B45"/>
    <w:rsid w:val="00B70F82"/>
    <w:rsid w:val="00B742BC"/>
    <w:rsid w:val="00B941D1"/>
    <w:rsid w:val="00B9678F"/>
    <w:rsid w:val="00BA2F28"/>
    <w:rsid w:val="00BB0172"/>
    <w:rsid w:val="00BB1F6B"/>
    <w:rsid w:val="00BB3F01"/>
    <w:rsid w:val="00BB59EF"/>
    <w:rsid w:val="00BB5DC9"/>
    <w:rsid w:val="00BC1501"/>
    <w:rsid w:val="00BF131F"/>
    <w:rsid w:val="00BF4437"/>
    <w:rsid w:val="00C12E5B"/>
    <w:rsid w:val="00C26654"/>
    <w:rsid w:val="00C27473"/>
    <w:rsid w:val="00C3682E"/>
    <w:rsid w:val="00C547EC"/>
    <w:rsid w:val="00C56F7B"/>
    <w:rsid w:val="00C70F82"/>
    <w:rsid w:val="00C71CFF"/>
    <w:rsid w:val="00C734D2"/>
    <w:rsid w:val="00C73B6E"/>
    <w:rsid w:val="00CA4AD1"/>
    <w:rsid w:val="00CA4AF9"/>
    <w:rsid w:val="00CA7143"/>
    <w:rsid w:val="00CB4A09"/>
    <w:rsid w:val="00CB6A9A"/>
    <w:rsid w:val="00CC5544"/>
    <w:rsid w:val="00CE4800"/>
    <w:rsid w:val="00CF04C2"/>
    <w:rsid w:val="00CF4C7F"/>
    <w:rsid w:val="00D530AF"/>
    <w:rsid w:val="00D54104"/>
    <w:rsid w:val="00D61221"/>
    <w:rsid w:val="00D73EF1"/>
    <w:rsid w:val="00D9003F"/>
    <w:rsid w:val="00D90068"/>
    <w:rsid w:val="00DA2400"/>
    <w:rsid w:val="00DB2066"/>
    <w:rsid w:val="00DB2451"/>
    <w:rsid w:val="00DC2EFB"/>
    <w:rsid w:val="00DE04C2"/>
    <w:rsid w:val="00DE4A87"/>
    <w:rsid w:val="00DE6E05"/>
    <w:rsid w:val="00DF0FD9"/>
    <w:rsid w:val="00DF52B0"/>
    <w:rsid w:val="00E20935"/>
    <w:rsid w:val="00E31BA1"/>
    <w:rsid w:val="00E347B8"/>
    <w:rsid w:val="00E35BCF"/>
    <w:rsid w:val="00E36F5E"/>
    <w:rsid w:val="00E370DF"/>
    <w:rsid w:val="00E618D2"/>
    <w:rsid w:val="00EA7F54"/>
    <w:rsid w:val="00EC0C55"/>
    <w:rsid w:val="00EC65D1"/>
    <w:rsid w:val="00ED0C28"/>
    <w:rsid w:val="00ED3326"/>
    <w:rsid w:val="00ED41FA"/>
    <w:rsid w:val="00ED59B6"/>
    <w:rsid w:val="00EE6C9E"/>
    <w:rsid w:val="00F01253"/>
    <w:rsid w:val="00F016C8"/>
    <w:rsid w:val="00F1235E"/>
    <w:rsid w:val="00F13DD7"/>
    <w:rsid w:val="00F34FB7"/>
    <w:rsid w:val="00F41BDC"/>
    <w:rsid w:val="00F60DFE"/>
    <w:rsid w:val="00F706EF"/>
    <w:rsid w:val="00F77C0E"/>
    <w:rsid w:val="00F85466"/>
    <w:rsid w:val="00F87C11"/>
    <w:rsid w:val="00F92841"/>
    <w:rsid w:val="00FB271A"/>
    <w:rsid w:val="00FB504F"/>
    <w:rsid w:val="00FB6D14"/>
    <w:rsid w:val="00F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3C9A"/>
  <w15:docId w15:val="{078B7F31-3EC7-4C23-8EC7-E039C469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3005"/>
    <w:pPr>
      <w:jc w:val="center"/>
    </w:pPr>
    <w:rPr>
      <w:rFonts w:ascii="Comic Sans MS" w:hAnsi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A3005"/>
    <w:rPr>
      <w:rFonts w:ascii="Comic Sans MS" w:eastAsia="Times New Roman" w:hAnsi="Comic Sans M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A30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0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5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2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5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24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C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495219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95219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styleId="PageNumber">
    <w:name w:val="page number"/>
    <w:uiPriority w:val="99"/>
    <w:unhideWhenUsed/>
    <w:rsid w:val="0049521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DC36-D199-41B5-928F-21684B27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47</cp:revision>
  <cp:lastPrinted>2020-12-15T03:23:00Z</cp:lastPrinted>
  <dcterms:created xsi:type="dcterms:W3CDTF">2020-01-16T01:53:00Z</dcterms:created>
  <dcterms:modified xsi:type="dcterms:W3CDTF">2021-05-24T05:09:00Z</dcterms:modified>
</cp:coreProperties>
</file>